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【新时代文明实践活动】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长江镇开展“巾帼心向党  奋进新征程”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“三八”国际妇女节主题活动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又是一年阳春三月，春风扑面，到处洋溢着春天的气息。为庆祝“三八”国际劳动妇女节，丰富“半边天”们的业余生活，陶冶女工情操，展示巾帼风采，激发广大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妇女群众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创先争优的信心和热情，3月7日，长江镇人民政府组织镇、村女干部职工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、创业女能手、部分妇女群众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在长江镇人民政府百竹园开展“巾帼心向党  奋进新征程”“三八”国际妇女节主题活动。此次活动设有理论学习和趣味运动会两个环节。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首先组织全体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集中学习了党的二十大精神和全省、全市、全县高质量发展大会精神；学习《家庭教育促进法》、《反家庭暴力法》，加强理论宣传学习。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随后便是激动人心的趣味运动会，由一个充满激情的兔子舞热身操拉开了帷幕。本次趣味活动都是团体项目，包括增进默契合作意识的两人三足接力、考验速度与团队的运球接力、展示团队积极向上、团结拼搏的拔河运动……。每一个比赛项目都需要队员们齐心协力的完成，这不但是智慧和体力的角逐，还是团结和协作的完美比拼。从运动会开始到结束，参赛的每一个运动员、每一个团队都牵动着在场观众的心。加油声、欢呼声、喝彩声。欢笑声此起彼伏，体现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全体妇女</w:t>
      </w:r>
      <w:r>
        <w:rPr>
          <w:rFonts w:hint="eastAsia" w:ascii="仿宋_GB2312" w:hAnsi="仿宋_GB2312" w:eastAsia="仿宋_GB2312" w:cs="仿宋_GB2312"/>
          <w:sz w:val="32"/>
          <w:szCs w:val="32"/>
        </w:rPr>
        <w:t>们的极大热情。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274310" cy="396113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趣味运动会让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在场妇女</w:t>
      </w:r>
      <w:r>
        <w:rPr>
          <w:rFonts w:hint="eastAsia" w:ascii="仿宋_GB2312" w:hAnsi="仿宋_GB2312" w:eastAsia="仿宋_GB2312" w:cs="仿宋_GB2312"/>
          <w:sz w:val="32"/>
          <w:szCs w:val="32"/>
        </w:rPr>
        <w:t>们体验了参与的激情、运动的快乐、竞争的乐趣，培养了规则意识及协作精神，激发了运动潜能，不仅是对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在场人员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心理素质、身体素质和体育运动水平的检阅，也是对组织纪律性和精神风貌的检阅。在增强单位内部凝聚力的同时，也增进了基层单位之间的交流。参赛人员在运动会上发扬了团结奋斗、顽强拼搏、乐观向上、锐意进取的精神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274310" cy="3961130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此次“巾帼心向党  奋进新征程””三八“国际妇女节主题活动的开展，使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妇女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们释放了心情，陶冶了情操，增添了工作和生活的乐趣，增强团队的凝聚力、提升集体荣誉感。</w:t>
      </w:r>
    </w:p>
    <w:p>
      <w:pPr>
        <w:ind w:firstLine="640" w:firstLineChars="200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wN2RjZGE3ZWZhZDIxOGJiYWMyNmMyZjA0Mzk2MmMifQ=="/>
  </w:docVars>
  <w:rsids>
    <w:rsidRoot w:val="00B44131"/>
    <w:rsid w:val="00080AB6"/>
    <w:rsid w:val="002A3501"/>
    <w:rsid w:val="002D3386"/>
    <w:rsid w:val="00631DF0"/>
    <w:rsid w:val="007C2C85"/>
    <w:rsid w:val="009D680F"/>
    <w:rsid w:val="009D718F"/>
    <w:rsid w:val="00A610CC"/>
    <w:rsid w:val="00B44131"/>
    <w:rsid w:val="00C21AB9"/>
    <w:rsid w:val="00C25898"/>
    <w:rsid w:val="00C81032"/>
    <w:rsid w:val="00D72391"/>
    <w:rsid w:val="00DF4095"/>
    <w:rsid w:val="00DF59DA"/>
    <w:rsid w:val="00E04CDE"/>
    <w:rsid w:val="00F17F3C"/>
    <w:rsid w:val="00F321DC"/>
    <w:rsid w:val="00F55046"/>
    <w:rsid w:val="186E7577"/>
    <w:rsid w:val="1B074773"/>
    <w:rsid w:val="6964288A"/>
    <w:rsid w:val="707FD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</Words>
  <Characters>646</Characters>
  <Lines>5</Lines>
  <Paragraphs>1</Paragraphs>
  <TotalTime>6</TotalTime>
  <ScaleCrop>false</ScaleCrop>
  <LinksUpToDate>false</LinksUpToDate>
  <CharactersWithSpaces>758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2023-03-08T19:11:00Z</dcterms:created>
  <dc:creator>刘 莺</dc:creator>
  <cp:lastModifiedBy>Lenovo</cp:lastModifiedBy>
  <dcterms:modified xsi:type="dcterms:W3CDTF">2023-11-01T09:38:57Z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B8C2AE23D45B438B8B8BFFE448800213</vt:lpwstr>
  </property>
</Properties>
</file>